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Романтика и колорит Восточной Пруссии 5-7 дней, июнь - октябрь 2026</w:t>
      </w:r>
    </w:p>
    <w:p>
      <w:r>
        <w:t xml:space="preserve">Продолжительность: 5-7 дней/4-6 ночей</w:t>
      </w:r>
    </w:p>
    <w:p>
      <w:r>
        <w:t xml:space="preserve">Маршрут: Калининград (4-6 ночей) -  Замки Нойхаузен - замок Шаакен - замок Нессельбек - Сыроварня Шаакен Дорф - обзорная экскурсия по г. Гвардейск - Часы на ратуше 1922 г. - замок Тапиау - замок Инстербург - обзорно-пешеходная экскурсия по г. Черняховск - НП Куршская коса - Зеленоградск</w:t>
      </w:r>
    </w:p>
    <w:p>
      <w:r>
        <w:t xml:space="preserve">Дата заезда: по понедельникам, вторникам, средам и воскресеньям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Калининград. Самостоятельный трансфер в отель. Обзорная экскурсия по Калининграду. Маршрут: Биржевой сквер и кёнигсбергская биржа - ул. Фрунзе - Королевские ворота - Росгартенские ворота, Башня дона, Музей янтаря - Верхнее озеро - Башня Врангеля - площадь Победы и Собор Христа Спасителя - скульптуры Борющиеся зубры и штаб Балтийского флота - пр. Мира - район особняков Амалиенау - набережная р. Преголя и стадион Калининград - Рыбная Деревня и мосты острова Кнайпхоф - Кёнигсбергский собор и могила Канта
Первая же локация нашего путешествия поразит вас своей красотой и фотогеничностью: современный Биржевой сквер с поющими фонтанами на фоне здания кёнигсбергской биржи 1875 года! Элегантное место. Сделаем фотопаузу и отправимся к исторической улице Фрунзе, попутно увидев руины Королевского замка и живописное Нижнее озеро.
Наблюдаем фасады старинных зданий, оцениваем итоги работы по восстановлению Кройц-аптеки и сразу же вторая фотопауза. Перед нами главная визитная карточка Калининграда - Королевские ворота.
Отправляемся вдоль кольца оборонительных сооружений Кенигсберга по еще одной исторической улице Литовский вал, рассматривая бастионы Грольман и Обертайх и величественное здание казармы Кронпринц. Не более 5 минут в пути и новая остановка у еще одной визитной карточки города: Росгартенских ворот и Башни дона. Именно здесь находится музей Янтаря, а с живописной набережной открывается фантастический вид на Верхнее озеро.
Далее наш маршрут пройдет через современный центр Калининграда. Увидим Башню Врангеля, площадь Победы, Собор Христа Спасителя, по возможности остановимся у знаменитой скульптуры Борющиеся зубры и красивейшего здания штаба Балтийского флота. Проедем по проспекту Мира и прибудем в самый аутентичный район города Амалиенау, где вы представите, как жили горожане Кенигсберга. Осмотрим старинные немецкие виллы и поговорим о судьбах их прежних жителей.
После наша дружная команда путешественников отправится к главной точке притяжения Калининграда, попутно осмотрев набережную р. Преголя и стадион Калининград. Рыбная Деревня и мосты острова Кнайпхоф - те самые, с открыток! Нас ждет увлекательная прогулка по Медовому мосту к Кёнигсбергскому собору 14 века, где вместе с гидом погрузимся в историю и раскроем все тайны сердца нашего города.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Замки Нойхаузен, Шаакен, Нессельбек, и Сыроварня Шаакен Дорф Интересная, насыщенная и неутомительная экскурсия по замкам с дегустацией сыров, шоколада и сладостей на сыроварне «Шаакендорф» в пос. Некрасово. *В программе предусмотрено свободное время на покупки в магазине при производстве.
Калининградская область — единственный регион Российской Федерации, где есть рыцарские замки. Вас ждёт увлекательное путешествие в прошлое.
В подвалах замка Шаакен Вы побываете в музее инквизиции; экспозиция музея замка расскажет об истории крепости, где неоднократно бывал российский император Пётр I и другие известные исторические личности; в оружейной замка Вы сможете сделать эффектные фото в рыцарском шлеме и с оружием той эпохи.
У Вас будет возможность увидеть восстанавливаемый замок Нойхаузен в г. Гурьевск, который входил в ближайшую линию средневековой обороны Кёнигсберга (теперь Калининград), потом был резиденцией соборного капитула (высший церковный совет) замландского епископства, позже в XVI веке станет резиденцией герцогини- супруги герцога Альбрехта, великого правителя Пруссии.
Также Вы остановитесь на фотопаузу перед современным замком Нессельбек в пос. Орловка, который был построен как комфортабельный отель и пивоваренный ресторан в рыцарском стиле. Сюда Вам непременно захочется ещё вернуться на пивные ванны в спа-центре замка, а может на рыцарское шоу-турнир в один из вечеров Вашего отпуска.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Замки Восточной Пруссии Многовековая история рыцарей-крестоносцев на Прусской земле.
Завоевание и освоение территорий, подавление восстаний местных племен.
Создание городов, заселение их колонистами… Это лишь малая часть того, что Вы узнаете на этом направлении! Наша экскурсия позволяет прикоснуться к уникальной средневековой истории. Руины бывших Замков тевтонского ордена - пример зодчества 14 века, строились как военные крепости. Все эти сооружения пережили разные войны, смену времен и политики. Калининградская область наполнена историей того периода. Наш маршрут пролегает на восток: как рыцари крестоносцы двигались в этом направлении, так и мы проследуем по их следам - посетим замок Тапиау (один из хорошо сохранившихся в нашей области). Прогуляемся по узким улицам города Гвардейска (бывш.Тапиау), где когда-то кипела совсем другая жизнь, увидим бывшую ярмарочную площадь, пивоварню, ратушу, а так же городскую церковь 17 века. Узнаем историю известного мирового художника-импрессиониста, чей дом превратили сегодня в музей. Следующий пункт назначения - город Черняховск (бывш. Инстербург). Там мы посетим еще один замок (руинирован), мрачные подземелья которого хранят не мало тайн, а музей, созданный в этом замке, нам расскажет историю города в предметах и фотоснимках. И конечно будем вдохновляться европейской архитектурой, узнавать о жизни былых времен в одном из красивейших городов, сохранившем в своем обличии дух былых времен.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Экскурсия в НП Куршская коса. Всего 10-15 минут и нас ждёт первая остановка - чарующий замок Нессельбек. Сделаем яркие фото и отправимся к, безусловно, главной изюминке нашего региона - Куршской косе.
Ранний выезд позволит нам насладиться невероятными местами силы национального парка, посетить смотровые площадки и пройти пешие маршруты без толп туристов. Как правило, кроме нас почти никого на маршрутах нет. А уже спустя час-два там не протолкнуться. Мы прогуляемся по мистическому танцующему лесу, где начнём покорять своих подписчиков сногсшибательными фото. Именно здесь сосны закручиваются в причудливые спирали - место пропитано таинственной и загадочной энергетикой.
Мы не побоимся сделать следующее заявления: такого вы не увидите больше нигде в Мире! Ведь поднявшись по комфортной и легкой тропе к высшей точке национального парка вас ждет вид, который сводит с ума! Узкая полоска суши, зажатая между Куршским заливом и Балтийским морем, бесконечный лес, черепичные крыши поселка Пилкопен и конечно же кочующие белоснежные песчаные дюны.
Насладившись завораживающим видом со смотровых площадок, мы вдоволь надышимся соленым воздухом и вживую услышим поющие пески на берегу Балтийского моря в одном из самых фотогеничных мест Янтарного края. После прогулки с гидом будет возможность продегустировать местные рыбные деликатесы - гастрономическое удовольствие гарантировано! Экскурсия проходит в комфортном темпе, на всех остановках свободного времени предостаточно. Мы никуда не спешим.
Далее мы отправимся в один из старейших курортов Калининградской области - Зеленоградск. Пропитанный историей город котиков, где отчётливо сохранился исторический архитектурный облик. Увидим водонапорную башню 1905 года, где сегодня расположился музей кошек и смотровая, после чего прогуляемся по главным местам притяжения города - пешеходной улице и променаду. Встретим десятки усатых жителей города и множество арт-объектов, прекрасных кофеен, исторических зданий. Нас ждет целый час свободного времени. Без преувеличения, Зеленоградск - самый уютный и атмосферный курорт Янтарного края. Вы влюбитесь в него с первого взгляда!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Самостоятельный трансфер в аэропорт Калининграда.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проживание  в выбранном отеле в Калининграде,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питание: завтраки в отеле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4 экскурсии по программе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Трансфер Аэропорт — отель</w:t>
            </w:r>
          </w:p>
        </w:tc>
        <w:tc>
          <w:p>
            <w:r>
              <w:t xml:space="preserve">1 650руб.</w:t>
            </w:r>
          </w:p>
        </w:tc>
      </w:tr>
      <w:tr>
        <w:tc>
          <w:p>
            <w:r>
              <w:t xml:space="preserve">Трансфер ж/д вокзал — отель</w:t>
            </w:r>
          </w:p>
        </w:tc>
        <w:tc>
          <w:p>
            <w:r>
              <w:t xml:space="preserve">1 100руб.</w:t>
            </w:r>
          </w:p>
        </w:tc>
      </w:tr>
      <w:tr>
        <w:tc>
          <w:p>
            <w:r>
              <w:t xml:space="preserve">Авиаперелет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Посадка в экскурсионный автобус: от отеля Калининград</w:t>
      </w:r>
    </w:p>
    <w:p>
      <w:r>
        <w:t xml:space="preserve">Цены рассчитаны на 29 мая 2026 года</w:t>
      </w:r>
    </w:p>
    <w:p>
      <w:r>
        <w:t xml:space="preserve">Заезд возможен 23.08.2026.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Калининград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TRPL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Изола, 0*, Калининград, Смарт, Только завтраки, 21.08-30.09</w:t>
            </w:r>
          </w:p>
        </w:tc>
        <w:tc>
          <w:p>
            <w:r>
              <w:t xml:space="preserve">27254руб.</w:t>
            </w:r>
          </w:p>
        </w:tc>
        <w:tc>
          <w:p>
            <w:r>
              <w:t xml:space="preserve">45134руб.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4405руб.</w:t>
            </w:r>
          </w:p>
        </w:tc>
        <w:tc>
          <w:p>
            <w:r>
              <w:t xml:space="preserve">8809руб.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Калининград, 3*, Калининград, Стандарт, Без питания, 21.08-30.12</w:t>
            </w:r>
          </w:p>
        </w:tc>
        <w:tc>
          <w:p>
            <w:r>
              <w:t xml:space="preserve">29406руб.</w:t>
            </w:r>
          </w:p>
        </w:tc>
        <w:tc>
          <w:p>
            <w:r>
              <w:t xml:space="preserve">41713руб.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4935руб.</w:t>
            </w:r>
          </w:p>
        </w:tc>
        <w:tc>
          <w:p>
            <w:r>
              <w:t xml:space="preserve">7966руб.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Турист, 3*, Калининград, Стандарт, Только завтраки, 21.08-31.10</w:t>
            </w:r>
          </w:p>
        </w:tc>
        <w:tc>
          <w:p>
            <w:r>
              <w:t xml:space="preserve">32553руб.</w:t>
            </w:r>
          </w:p>
        </w:tc>
        <w:tc>
          <w:p>
            <w:r>
              <w:t xml:space="preserve">38871руб.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5710руб.</w:t>
            </w:r>
          </w:p>
        </w:tc>
        <w:tc>
          <w:p>
            <w:r>
              <w:t xml:space="preserve">7266руб.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21.08-31.10</w:t>
            </w:r>
          </w:p>
        </w:tc>
        <w:tc>
          <w:p>
            <w:r>
              <w:t xml:space="preserve">47057руб.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9283руб.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Альтхоф, 0*, Калининград, Стандарт, Без питания, 21.08-28.10</w:t>
            </w:r>
          </w:p>
        </w:tc>
        <w:tc>
          <w:p>
            <w:r>
              <w:t xml:space="preserve">18642руб.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2284руб.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Патриот, 0*, Калининград, С балконом, Без питания, 21.08-31.12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42484руб.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8156руб.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21.08-30.09</w:t>
            </w:r>
          </w:p>
        </w:tc>
        <w:tc>
          <w:p>
            <w:r>
              <w:t xml:space="preserve">25265руб.</w:t>
            </w:r>
          </w:p>
        </w:tc>
        <w:tc>
          <w:p>
            <w:r>
              <w:t xml:space="preserve">31888руб.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3915руб.</w:t>
            </w:r>
          </w:p>
        </w:tc>
        <w:tc>
          <w:p>
            <w:r>
              <w:t xml:space="preserve">5546руб.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Дона, 3*, Калининград, Стандарт, Только завтраки, 21.08-30.09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21.08-30.09</w:t>
            </w:r>
          </w:p>
        </w:tc>
        <w:tc>
          <w:p>
            <w:r>
              <w:t xml:space="preserve">29670руб.</w:t>
            </w:r>
          </w:p>
        </w:tc>
        <w:tc>
          <w:p>
            <w:r>
              <w:t xml:space="preserve">47433руб.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5000руб.</w:t>
            </w:r>
          </w:p>
        </w:tc>
        <w:tc>
          <w:p>
            <w:r>
              <w:t xml:space="preserve">9375руб.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Чайковский, 4*, Калининград, Стандарт, Только завтраки, 21.08-31.10</w:t>
            </w:r>
          </w:p>
        </w:tc>
        <w:tc>
          <w:p>
            <w:r>
              <w:t xml:space="preserve">41216руб.</w:t>
            </w:r>
          </w:p>
        </w:tc>
        <w:tc>
          <w:p>
            <w:r>
              <w:t xml:space="preserve">46103руб.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7844руб.</w:t>
            </w:r>
          </w:p>
        </w:tc>
        <w:tc>
          <w:p>
            <w:r>
              <w:t xml:space="preserve">9048руб.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Пруссия, 0*, Калининград, Двухместный, Без питания, 21.08-30.09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21.08-30.09</w:t>
            </w:r>
          </w:p>
        </w:tc>
        <w:tc>
          <w:p>
            <w:r>
              <w:t xml:space="preserve">25930руб.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4079руб.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21.08-31.08</w:t>
            </w:r>
          </w:p>
        </w:tc>
        <w:tc>
          <w:p>
            <w:r>
              <w:t xml:space="preserve">14445руб.</w:t>
            </w:r>
          </w:p>
        </w:tc>
        <w:tc>
          <w:p>
            <w:r>
              <w:t xml:space="preserve">19084руб.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1250руб.</w:t>
            </w:r>
          </w:p>
        </w:tc>
        <w:tc>
          <w:p>
            <w:r>
              <w:t xml:space="preserve">2393руб.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21.08-31.08</w:t>
            </w:r>
          </w:p>
        </w:tc>
        <w:tc>
          <w:p>
            <w:r>
              <w:t xml:space="preserve">20078руб.</w:t>
            </w:r>
          </w:p>
        </w:tc>
        <w:tc>
          <w:p>
            <w:r>
              <w:t xml:space="preserve">30781руб.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2638руб.</w:t>
            </w:r>
          </w:p>
        </w:tc>
        <w:tc>
          <w:p>
            <w:r>
              <w:t xml:space="preserve">5274руб.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21.08-30.09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35862руб.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6525руб.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21.08-20.09</w:t>
            </w:r>
          </w:p>
        </w:tc>
        <w:tc>
          <w:p>
            <w:r>
              <w:t xml:space="preserve">22616руб.</w:t>
            </w:r>
          </w:p>
        </w:tc>
        <w:tc>
          <w:p>
            <w:r>
              <w:t xml:space="preserve">34537руб.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3263руб.</w:t>
            </w:r>
          </w:p>
        </w:tc>
        <w:tc>
          <w:p>
            <w:r>
              <w:t xml:space="preserve">6199руб.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21.08-30.08</w:t>
            </w:r>
          </w:p>
        </w:tc>
        <w:tc>
          <w:p>
            <w:r>
              <w:t xml:space="preserve">33212руб.</w:t>
            </w:r>
          </w:p>
        </w:tc>
        <w:tc>
          <w:p>
            <w:r>
              <w:t xml:space="preserve">57055руб.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5873руб.</w:t>
            </w:r>
          </w:p>
        </w:tc>
        <w:tc>
          <w:p>
            <w:r>
              <w:t xml:space="preserve">11745руб.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21.08-30.10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21.08-31.08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39394руб.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7395руб.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21.08-31.08</w:t>
            </w:r>
          </w:p>
        </w:tc>
        <w:tc>
          <w:p>
            <w:r>
              <w:t xml:space="preserve">28929руб.</w:t>
            </w:r>
          </w:p>
        </w:tc>
        <w:tc>
          <w:p>
            <w:r>
              <w:t xml:space="preserve">43479руб.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4818руб.</w:t>
            </w:r>
          </w:p>
        </w:tc>
        <w:tc>
          <w:p>
            <w:r>
              <w:t xml:space="preserve">8401руб.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21.08-28.08</w:t>
            </w:r>
          </w:p>
        </w:tc>
        <w:tc>
          <w:p>
            <w:r>
              <w:t xml:space="preserve">45529руб.</w:t>
            </w:r>
          </w:p>
        </w:tc>
        <w:tc>
          <w:p>
            <w:r>
              <w:t xml:space="preserve">81689руб.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8906руб.</w:t>
            </w:r>
          </w:p>
        </w:tc>
        <w:tc>
          <w:p>
            <w:r>
              <w:t xml:space="preserve">17813руб.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22.08-23.08</w:t>
            </w:r>
          </w:p>
        </w:tc>
        <w:tc>
          <w:p>
            <w:r>
              <w:t xml:space="preserve">42170руб.</w:t>
            </w:r>
          </w:p>
        </w:tc>
        <w:tc>
          <w:p>
            <w:r>
              <w:t xml:space="preserve">53974руб.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8079руб.</w:t>
            </w:r>
          </w:p>
        </w:tc>
        <w:tc>
          <w:p>
            <w:r>
              <w:t xml:space="preserve">10986руб.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24.08-31.08</w:t>
            </w:r>
          </w:p>
        </w:tc>
        <w:tc>
          <w:p>
            <w:r>
              <w:t xml:space="preserve">39186руб.</w:t>
            </w:r>
          </w:p>
        </w:tc>
        <w:tc>
          <w:p>
            <w:r>
              <w:t xml:space="preserve">49919руб.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7344руб.</w:t>
            </w:r>
          </w:p>
        </w:tc>
        <w:tc>
          <w:p>
            <w:r>
              <w:t xml:space="preserve">9988руб.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29.08-29.08</w:t>
            </w:r>
          </w:p>
        </w:tc>
        <w:tc>
          <w:p>
            <w:r>
              <w:t xml:space="preserve">44327руб.</w:t>
            </w:r>
          </w:p>
        </w:tc>
        <w:tc>
          <w:p>
            <w:r>
              <w:t xml:space="preserve">79278руб.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8610руб.</w:t>
            </w:r>
          </w:p>
        </w:tc>
        <w:tc>
          <w:p>
            <w:r>
              <w:t xml:space="preserve">17219руб.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30.08-06.09</w:t>
            </w:r>
          </w:p>
        </w:tc>
        <w:tc>
          <w:p>
            <w:r>
              <w:t xml:space="preserve">40708руб.</w:t>
            </w:r>
          </w:p>
        </w:tc>
        <w:tc>
          <w:p>
            <w:r>
              <w:t xml:space="preserve">72046руб.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7719руб.</w:t>
            </w:r>
          </w:p>
        </w:tc>
        <w:tc>
          <w:p>
            <w:r>
              <w:t xml:space="preserve">15438руб.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Асгард, 0*, Калининград, Стандарт, Без питания, 31.08-06.04</w:t>
            </w:r>
          </w:p>
        </w:tc>
        <w:tc>
          <w:p>
            <w:r>
              <w:t xml:space="preserve">19814руб.</w:t>
            </w:r>
          </w:p>
        </w:tc>
        <w:tc>
          <w:p>
            <w:r>
              <w:t xml:space="preserve">30254руб.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2573руб.</w:t>
            </w:r>
          </w:p>
        </w:tc>
        <w:tc>
          <w:p>
            <w:r>
              <w:t xml:space="preserve">5144руб.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Невский, 0*, Калининград, Удобства на этаже, Без питания, 01.09-31.03</w:t>
            </w:r>
          </w:p>
        </w:tc>
        <w:tc>
          <w:p>
            <w:r>
              <w:t xml:space="preserve">12902руб.</w:t>
            </w:r>
          </w:p>
        </w:tc>
        <w:tc>
          <w:p>
            <w:r>
              <w:t xml:space="preserve">15993руб.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870руб.</w:t>
            </w:r>
          </w:p>
        </w:tc>
        <w:tc>
          <w:p>
            <w:r>
              <w:t xml:space="preserve">1631руб.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Фрайдей Центр, 0*, Калининград, Удобства на этаже, Без питания, 01.09-30.09</w:t>
            </w:r>
          </w:p>
        </w:tc>
        <w:tc>
          <w:p>
            <w:r>
              <w:t xml:space="preserve">17937руб.</w:t>
            </w:r>
          </w:p>
        </w:tc>
        <w:tc>
          <w:p>
            <w:r>
              <w:t xml:space="preserve">26503руб.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2110руб.</w:t>
            </w:r>
          </w:p>
        </w:tc>
        <w:tc>
          <w:p>
            <w:r>
              <w:t xml:space="preserve">4220руб.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01.09-30.09</w:t>
            </w:r>
          </w:p>
        </w:tc>
        <w:tc>
          <w:p>
            <w:r>
              <w:t xml:space="preserve">24823руб.</w:t>
            </w:r>
          </w:p>
        </w:tc>
        <w:tc>
          <w:p>
            <w:r>
              <w:t xml:space="preserve">38069руб.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3806руб.</w:t>
            </w:r>
          </w:p>
        </w:tc>
        <w:tc>
          <w:p>
            <w:r>
              <w:t xml:space="preserve">7069руб.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01.09-09.11</w:t>
            </w:r>
          </w:p>
        </w:tc>
        <w:tc>
          <w:p>
            <w:r>
              <w:t xml:space="preserve">26422руб.</w:t>
            </w:r>
          </w:p>
        </w:tc>
        <w:tc>
          <w:p>
            <w:r>
              <w:t xml:space="preserve">38470руб.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4200руб.</w:t>
            </w:r>
          </w:p>
        </w:tc>
        <w:tc>
          <w:p>
            <w:r>
              <w:t xml:space="preserve">7168руб.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Чайка, 4*, Калининград, Стандарт, Только завтраки, 07.09-30.12</w:t>
            </w:r>
          </w:p>
        </w:tc>
        <w:tc>
          <w:p>
            <w:r>
              <w:t xml:space="preserve">34415руб.</w:t>
            </w:r>
          </w:p>
        </w:tc>
        <w:tc>
          <w:p>
            <w:r>
              <w:t xml:space="preserve">42764руб.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6169руб.</w:t>
            </w:r>
          </w:p>
        </w:tc>
        <w:tc>
          <w:p>
            <w:r>
              <w:t xml:space="preserve">8225руб.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07.09-03.10</w:t>
            </w:r>
          </w:p>
        </w:tc>
        <w:tc>
          <w:p>
            <w:r>
              <w:t xml:space="preserve">41916руб.</w:t>
            </w:r>
          </w:p>
        </w:tc>
        <w:tc>
          <w:p>
            <w:r>
              <w:t xml:space="preserve">74457руб.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8016руб.</w:t>
            </w:r>
          </w:p>
        </w:tc>
        <w:tc>
          <w:p>
            <w:r>
              <w:t xml:space="preserve">16031руб.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Навигатор, 3*, Калининград, Стандарт, Без питания, 21.09-30.12</w:t>
            </w:r>
          </w:p>
        </w:tc>
        <w:tc>
          <w:p>
            <w:r>
              <w:t xml:space="preserve">19967руб.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2610руб.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01.10-10.11</w:t>
            </w:r>
          </w:p>
        </w:tc>
        <w:tc>
          <w:p>
            <w:r>
              <w:t xml:space="preserve">20408руб.</w:t>
            </w:r>
          </w:p>
        </w:tc>
        <w:tc>
          <w:p>
            <w:r>
              <w:t xml:space="preserve">31446руб.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2719руб.</w:t>
            </w:r>
          </w:p>
        </w:tc>
        <w:tc>
          <w:p>
            <w:r>
              <w:t xml:space="preserve">5438руб.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01.10-23.10</w:t>
            </w:r>
          </w:p>
        </w:tc>
        <w:tc>
          <w:p>
            <w:r>
              <w:t xml:space="preserve">21515руб.</w:t>
            </w:r>
          </w:p>
        </w:tc>
        <w:tc>
          <w:p>
            <w:r>
              <w:t xml:space="preserve">30563руб.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2991руб.</w:t>
            </w:r>
          </w:p>
        </w:tc>
        <w:tc>
          <w:p>
            <w:r>
              <w:t xml:space="preserve">5220руб.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01.10-24.12</w:t>
            </w:r>
          </w:p>
        </w:tc>
        <w:tc>
          <w:p>
            <w:r>
              <w:t xml:space="preserve">23057руб.</w:t>
            </w:r>
          </w:p>
        </w:tc>
        <w:tc>
          <w:p>
            <w:r>
              <w:t xml:space="preserve">27914руб.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3371руб.</w:t>
            </w:r>
          </w:p>
        </w:tc>
        <w:tc>
          <w:p>
            <w:r>
              <w:t xml:space="preserve">4568руб.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Изола, 0*, Калининград, Смарт, Только завтраки, 01.10-06.04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32329руб.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5655руб.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01.10-31.10</w:t>
            </w:r>
          </w:p>
        </w:tc>
        <w:tc>
          <w:p>
            <w:r>
              <w:t xml:space="preserve">23281руб.</w:t>
            </w:r>
          </w:p>
        </w:tc>
        <w:tc>
          <w:p>
            <w:r>
              <w:t xml:space="preserve">29680руб.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3426руб.</w:t>
            </w:r>
          </w:p>
        </w:tc>
        <w:tc>
          <w:p>
            <w:r>
              <w:t xml:space="preserve">5003руб.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Черепаха, 0*, Калининград, Стандарт, Только завтраки, 01.10-24.12</w:t>
            </w:r>
          </w:p>
        </w:tc>
        <w:tc>
          <w:p>
            <w:r>
              <w:t xml:space="preserve">25864руб.</w:t>
            </w:r>
          </w:p>
        </w:tc>
        <w:tc>
          <w:p>
            <w:r>
              <w:t xml:space="preserve">39820руб.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4063руб.</w:t>
            </w:r>
          </w:p>
        </w:tc>
        <w:tc>
          <w:p>
            <w:r>
              <w:t xml:space="preserve">7500руб.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04.10-15.10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Рэдиссон Блу Калининград, 4*, Калининград, Стандарт, Без питания, 16.10-27.10</w:t>
            </w:r>
          </w:p>
        </w:tc>
        <w:tc>
          <w:p>
            <w:r>
              <w:t xml:space="preserve">37095руб.</w:t>
            </w:r>
          </w:p>
        </w:tc>
        <w:tc>
          <w:p>
            <w:r>
              <w:t xml:space="preserve">64814руб.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6829руб.</w:t>
            </w:r>
          </w:p>
        </w:tc>
        <w:tc>
          <w:p>
            <w:r>
              <w:t xml:space="preserve">13656руб.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24.10-04.11</w:t>
            </w:r>
          </w:p>
        </w:tc>
        <w:tc>
          <w:p>
            <w:r>
              <w:t xml:space="preserve">23722руб.</w:t>
            </w:r>
          </w:p>
        </w:tc>
        <w:tc>
          <w:p>
            <w:r>
              <w:t xml:space="preserve">34979руб.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3535руб.</w:t>
            </w:r>
          </w:p>
        </w:tc>
        <w:tc>
          <w:p>
            <w:r>
              <w:t xml:space="preserve">6308руб.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Золотая Бухта, 3*, Калининград, Стандарт, Без питания, 01.11-29.12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01.11-27.11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Москва, 4*, Калининград, Стандарт, Только завтраки, 01.11-31.12</w:t>
            </w:r>
          </w:p>
        </w:tc>
        <w:tc>
          <w:p>
            <w:r>
              <w:t xml:space="preserve">35608руб.</w:t>
            </w:r>
          </w:p>
        </w:tc>
        <w:tc>
          <w:p>
            <w:r>
              <w:t xml:space="preserve">45149руб.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6463руб.</w:t>
            </w:r>
          </w:p>
        </w:tc>
        <w:tc>
          <w:p>
            <w:r>
              <w:t xml:space="preserve">8813руб.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Маяк, 3*, Калининград, Стандарт, Без питания, 05.11-29.12</w:t>
            </w:r>
          </w:p>
        </w:tc>
        <w:tc>
          <w:p>
            <w:r>
              <w:t xml:space="preserve">19307руб.</w:t>
            </w:r>
          </w:p>
        </w:tc>
        <w:tc>
          <w:p>
            <w:r>
              <w:t xml:space="preserve">26148руб.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2448руб.</w:t>
            </w:r>
          </w:p>
        </w:tc>
        <w:tc>
          <w:p>
            <w:r>
              <w:t xml:space="preserve">4133руб.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Берлин, 3*, Калининград, Стандарт, Без питания, 10.11-28.12</w:t>
            </w:r>
          </w:p>
        </w:tc>
        <w:tc>
          <w:p>
            <w:r>
              <w:t xml:space="preserve">23920руб.</w:t>
            </w:r>
          </w:p>
        </w:tc>
        <w:tc>
          <w:p>
            <w:r>
              <w:t xml:space="preserve">35369руб.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3584руб.</w:t>
            </w:r>
          </w:p>
        </w:tc>
        <w:tc>
          <w:p>
            <w:r>
              <w:t xml:space="preserve">6404руб.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Котбус, 0*, Калининград, Стандарт, Без питания, 11.11-20.12</w:t>
            </w:r>
          </w:p>
        </w:tc>
        <w:tc>
          <w:p>
            <w:r>
              <w:t xml:space="preserve">18201руб.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2175руб.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Дейма, 3*, Калининград, Стандарт, Без питания, 01.12-31.12</w:t>
            </w:r>
          </w:p>
        </w:tc>
        <w:tc>
          <w:p>
            <w:r>
              <w:t xml:space="preserve">22489руб.</w:t>
            </w:r>
          </w:p>
        </w:tc>
        <w:tc>
          <w:p>
            <w:r>
              <w:t xml:space="preserve">30837руб.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3231руб.</w:t>
            </w:r>
          </w:p>
        </w:tc>
        <w:tc>
          <w:p>
            <w:r>
              <w:t xml:space="preserve">5288руб.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Балтика, 3*, Калининград, СПО, Стандарт, Только завтраки, 25.12-06.04</w:t>
            </w:r>
          </w:p>
        </w:tc>
        <w:tc>
          <w:p>
            <w:r>
              <w:t xml:space="preserve">22174руб.</w:t>
            </w:r>
          </w:p>
        </w:tc>
        <w:tc>
          <w:p>
            <w:r>
              <w:t xml:space="preserve">27031руб.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  <w:tr>
        <w:tc>
          <w:p>
            <w:r>
              <w:t xml:space="preserve">Доп. ночь</w:t>
            </w:r>
          </w:p>
        </w:tc>
        <w:tc>
          <w:p>
            <w:r>
              <w:t xml:space="preserve">3154руб.</w:t>
            </w:r>
          </w:p>
        </w:tc>
        <w:tc>
          <w:p>
            <w:r>
              <w:t xml:space="preserve">4350руб.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2026-08-21T05:14:54+00:00</dcterms:created>
  <dcterms:modified xsi:type="dcterms:W3CDTF">2026-08-21T05:14:54+00:00</dcterms:modified>
</cp:coreProperties>
</file>